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B357" w14:textId="77777777" w:rsidR="009443AF" w:rsidRPr="00DF54B1" w:rsidRDefault="009443AF" w:rsidP="009443AF">
      <w:pPr>
        <w:ind w:left="4395" w:firstLine="708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B7AF156" w14:textId="77777777" w:rsidR="00B2715E" w:rsidRPr="00DF54B1" w:rsidRDefault="00B2715E" w:rsidP="00B2715E">
      <w:pPr>
        <w:ind w:left="5103"/>
        <w:rPr>
          <w:rFonts w:asciiTheme="minorHAnsi" w:hAnsiTheme="minorHAnsi" w:cstheme="minorHAnsi"/>
          <w:sz w:val="24"/>
          <w:szCs w:val="24"/>
          <w:lang w:eastAsia="x-none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 xml:space="preserve">Inspekcja Weterynaryjna  </w:t>
      </w:r>
    </w:p>
    <w:p w14:paraId="66895D30" w14:textId="5482AE01" w:rsidR="00B2715E" w:rsidRPr="00DF54B1" w:rsidRDefault="002475F9" w:rsidP="00B2715E">
      <w:pPr>
        <w:ind w:left="5103"/>
        <w:rPr>
          <w:rFonts w:asciiTheme="minorHAnsi" w:hAnsiTheme="minorHAnsi" w:cstheme="minorHAnsi"/>
          <w:sz w:val="24"/>
          <w:szCs w:val="24"/>
          <w:lang w:eastAsia="x-none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>Wojewódzki</w:t>
      </w:r>
      <w:r w:rsidR="00B2715E" w:rsidRPr="00DF54B1">
        <w:rPr>
          <w:rFonts w:asciiTheme="minorHAnsi" w:hAnsiTheme="minorHAnsi" w:cstheme="minorHAnsi"/>
          <w:sz w:val="24"/>
          <w:szCs w:val="24"/>
          <w:lang w:eastAsia="x-none"/>
        </w:rPr>
        <w:t xml:space="preserve"> Inspektorat Weterynarii</w:t>
      </w:r>
    </w:p>
    <w:p w14:paraId="3EC8D879" w14:textId="281F1329" w:rsidR="00B2715E" w:rsidRPr="00DF54B1" w:rsidRDefault="002475F9" w:rsidP="00B2715E">
      <w:pPr>
        <w:ind w:left="5103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>we Wrocławiu</w:t>
      </w:r>
    </w:p>
    <w:p w14:paraId="3A257239" w14:textId="1E5C7099" w:rsidR="00B2715E" w:rsidRPr="00DF54B1" w:rsidRDefault="00B2715E" w:rsidP="002475F9">
      <w:pPr>
        <w:ind w:left="5103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ul.</w:t>
      </w:r>
      <w:r w:rsidR="005E0C0A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Januszowicka 48, 53-135</w:t>
      </w:r>
      <w:r w:rsidR="005E0C0A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Wrocław</w:t>
      </w:r>
    </w:p>
    <w:p w14:paraId="499BCD7F" w14:textId="77777777" w:rsidR="009443AF" w:rsidRPr="00DF54B1" w:rsidRDefault="009443AF" w:rsidP="009443A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2E78B04C" w14:textId="77777777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Wykonawca:</w:t>
      </w:r>
    </w:p>
    <w:p w14:paraId="671012FF" w14:textId="1BB31383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54B1">
        <w:rPr>
          <w:rFonts w:asciiTheme="minorHAnsi" w:hAnsiTheme="minorHAnsi" w:cstheme="minorHAnsi"/>
          <w:sz w:val="24"/>
          <w:szCs w:val="24"/>
        </w:rPr>
        <w:t>……</w:t>
      </w:r>
      <w:r w:rsidRPr="00DF54B1">
        <w:rPr>
          <w:rFonts w:asciiTheme="minorHAnsi" w:hAnsiTheme="minorHAnsi" w:cstheme="minorHAnsi"/>
          <w:sz w:val="24"/>
          <w:szCs w:val="24"/>
        </w:rPr>
        <w:t>……..</w:t>
      </w:r>
    </w:p>
    <w:p w14:paraId="6EB5B419" w14:textId="21473B03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54B1">
        <w:rPr>
          <w:rFonts w:asciiTheme="minorHAnsi" w:hAnsiTheme="minorHAnsi" w:cstheme="minorHAnsi"/>
          <w:sz w:val="24"/>
          <w:szCs w:val="24"/>
        </w:rPr>
        <w:t>……</w:t>
      </w:r>
      <w:r w:rsidRPr="00DF54B1">
        <w:rPr>
          <w:rFonts w:asciiTheme="minorHAnsi" w:hAnsiTheme="minorHAnsi" w:cstheme="minorHAnsi"/>
          <w:sz w:val="24"/>
          <w:szCs w:val="24"/>
        </w:rPr>
        <w:t>……..</w:t>
      </w:r>
    </w:p>
    <w:p w14:paraId="4BCB1FC3" w14:textId="77777777" w:rsidR="009345F2" w:rsidRPr="00DF54B1" w:rsidRDefault="009345F2" w:rsidP="009345F2">
      <w:pPr>
        <w:ind w:left="993"/>
        <w:rPr>
          <w:rFonts w:asciiTheme="minorHAnsi" w:hAnsiTheme="minorHAnsi" w:cstheme="minorHAnsi"/>
          <w:sz w:val="18"/>
          <w:szCs w:val="18"/>
        </w:rPr>
      </w:pPr>
      <w:r w:rsidRPr="00DF54B1">
        <w:rPr>
          <w:rFonts w:asciiTheme="minorHAnsi" w:hAnsiTheme="minorHAnsi" w:cstheme="minorHAnsi"/>
          <w:sz w:val="18"/>
          <w:szCs w:val="18"/>
        </w:rPr>
        <w:t>(pełna nazwa, adres)</w:t>
      </w:r>
    </w:p>
    <w:p w14:paraId="6BEC5393" w14:textId="77777777" w:rsidR="009443AF" w:rsidRPr="00DF54B1" w:rsidRDefault="009443AF" w:rsidP="009443AF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644F2370" w14:textId="55B6A4BA" w:rsidR="009443AF" w:rsidRPr="00DF54B1" w:rsidRDefault="009443AF" w:rsidP="009443AF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  <w:r w:rsidR="00DF54B1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>……</w:t>
      </w:r>
      <w:r w:rsidR="00DF54B1">
        <w:rPr>
          <w:rFonts w:asciiTheme="minorHAnsi" w:hAnsiTheme="minorHAnsi" w:cstheme="minorHAnsi"/>
          <w:sz w:val="24"/>
          <w:szCs w:val="24"/>
        </w:rPr>
        <w:t>……………………………….</w:t>
      </w:r>
      <w:r w:rsidRPr="00DF54B1">
        <w:rPr>
          <w:rFonts w:asciiTheme="minorHAnsi" w:hAnsiTheme="minorHAnsi" w:cstheme="minorHAnsi"/>
          <w:sz w:val="24"/>
          <w:szCs w:val="24"/>
        </w:rPr>
        <w:t>…..…………………………………………………………………</w:t>
      </w:r>
    </w:p>
    <w:p w14:paraId="4B0F7566" w14:textId="4C379DC2" w:rsidR="009443AF" w:rsidRPr="008C23FF" w:rsidRDefault="009443AF" w:rsidP="009443AF">
      <w:pPr>
        <w:ind w:right="565"/>
        <w:rPr>
          <w:rFonts w:asciiTheme="minorHAnsi" w:hAnsiTheme="minorHAnsi" w:cstheme="minorHAnsi"/>
          <w:iCs/>
          <w:sz w:val="18"/>
          <w:szCs w:val="18"/>
        </w:rPr>
      </w:pPr>
      <w:r w:rsidRPr="00DF54B1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</w:t>
      </w:r>
      <w:r w:rsidR="004376E2" w:rsidRPr="008C23FF">
        <w:rPr>
          <w:rFonts w:asciiTheme="minorHAnsi" w:hAnsiTheme="minorHAnsi" w:cstheme="minorHAnsi"/>
          <w:iCs/>
          <w:sz w:val="24"/>
          <w:szCs w:val="24"/>
        </w:rPr>
        <w:t xml:space="preserve">    </w:t>
      </w:r>
      <w:r w:rsidRPr="008C23FF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C23FF">
        <w:rPr>
          <w:rFonts w:asciiTheme="minorHAnsi" w:hAnsiTheme="minorHAnsi" w:cstheme="minorHAnsi"/>
          <w:iCs/>
          <w:sz w:val="18"/>
          <w:szCs w:val="18"/>
        </w:rPr>
        <w:t>(imię i nazwisko</w:t>
      </w:r>
      <w:r w:rsidR="004376E2" w:rsidRPr="008C23FF">
        <w:rPr>
          <w:rFonts w:asciiTheme="minorHAnsi" w:hAnsiTheme="minorHAnsi" w:cstheme="minorHAnsi"/>
          <w:iCs/>
          <w:sz w:val="18"/>
          <w:szCs w:val="18"/>
        </w:rPr>
        <w:t>, stanowisko / podstawa do reprezentacji</w:t>
      </w:r>
      <w:r w:rsidRPr="008C23FF">
        <w:rPr>
          <w:rFonts w:asciiTheme="minorHAnsi" w:hAnsiTheme="minorHAnsi" w:cstheme="minorHAnsi"/>
          <w:iCs/>
          <w:sz w:val="18"/>
          <w:szCs w:val="18"/>
        </w:rPr>
        <w:t>)</w:t>
      </w:r>
    </w:p>
    <w:p w14:paraId="2B17B19B" w14:textId="77777777" w:rsidR="009443AF" w:rsidRPr="00DF54B1" w:rsidRDefault="009443AF" w:rsidP="009443AF">
      <w:p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7056232" w14:textId="59A82A5D" w:rsidR="009443AF" w:rsidRPr="00DF54B1" w:rsidRDefault="009443AF" w:rsidP="00DF54B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25746B" w:rsidRPr="00DF54B1">
        <w:rPr>
          <w:rFonts w:asciiTheme="minorHAnsi" w:hAnsiTheme="minorHAnsi" w:cstheme="minorHAnsi"/>
          <w:b/>
          <w:sz w:val="28"/>
          <w:szCs w:val="28"/>
          <w:u w:val="single"/>
        </w:rPr>
        <w:t>Wykonawcy</w:t>
      </w:r>
      <w:r w:rsidR="0025746B" w:rsidRPr="00DF54B1">
        <w:rPr>
          <w:rFonts w:asciiTheme="minorHAnsi" w:hAnsiTheme="minorHAnsi" w:cstheme="minorHAnsi"/>
          <w:b/>
          <w:sz w:val="24"/>
          <w:szCs w:val="24"/>
        </w:rPr>
        <w:br/>
      </w:r>
      <w:r w:rsidR="0025746B" w:rsidRPr="00DF54B1">
        <w:rPr>
          <w:rFonts w:asciiTheme="minorHAnsi" w:hAnsiTheme="minorHAnsi" w:cstheme="minorHAnsi"/>
          <w:b/>
          <w:sz w:val="22"/>
          <w:szCs w:val="22"/>
        </w:rPr>
        <w:t xml:space="preserve">o aktualności informacji zawartych 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oświadczeni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u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,</w:t>
      </w:r>
      <w:r w:rsidR="009F209D" w:rsidRPr="00DF5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o który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m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 xml:space="preserve"> mowa w art.</w:t>
      </w:r>
      <w:r w:rsidR="00DB33E3" w:rsidRPr="00DF5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125 ust. 1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 xml:space="preserve"> ustawy PZP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br/>
        <w:t>potwierdzające brak podstaw wykluczenia</w:t>
      </w:r>
      <w:r w:rsidR="004B0ADD" w:rsidRPr="00DF54B1">
        <w:rPr>
          <w:rFonts w:asciiTheme="minorHAnsi" w:hAnsiTheme="minorHAnsi" w:cstheme="minorHAnsi"/>
          <w:b/>
        </w:rPr>
        <w:t xml:space="preserve"> </w:t>
      </w:r>
    </w:p>
    <w:p w14:paraId="3494FEAB" w14:textId="77777777" w:rsidR="009443AF" w:rsidRPr="00DF54B1" w:rsidRDefault="009443AF" w:rsidP="009443AF">
      <w:p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52FAAC2E" w14:textId="56B1FF81" w:rsidR="000E7AEA" w:rsidRPr="00DF54B1" w:rsidRDefault="000E7AEA" w:rsidP="00DF54B1">
      <w:pPr>
        <w:pStyle w:val="Bartek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Na potrzeby postępowania o ud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zielenie zamówienia publicznego </w:t>
      </w:r>
      <w:r w:rsidRPr="00DF54B1">
        <w:rPr>
          <w:rFonts w:asciiTheme="minorHAnsi" w:hAnsiTheme="minorHAnsi" w:cstheme="minorHAnsi"/>
          <w:sz w:val="24"/>
          <w:szCs w:val="24"/>
        </w:rPr>
        <w:t xml:space="preserve">pn. </w:t>
      </w:r>
      <w:r w:rsidR="00B2715E" w:rsidRPr="00DF54B1">
        <w:rPr>
          <w:rFonts w:asciiTheme="minorHAnsi" w:hAnsiTheme="minorHAnsi" w:cstheme="minorHAnsi"/>
          <w:b/>
          <w:sz w:val="24"/>
          <w:szCs w:val="24"/>
        </w:rPr>
        <w:t>„</w:t>
      </w:r>
      <w:r w:rsidR="002F2C58" w:rsidRPr="002F2C58">
        <w:rPr>
          <w:rFonts w:asciiTheme="minorHAnsi" w:hAnsiTheme="minorHAnsi" w:cstheme="minorHAnsi"/>
          <w:b/>
          <w:sz w:val="24"/>
          <w:szCs w:val="24"/>
        </w:rPr>
        <w:t>Dostawa paliw płynnych na potrzeby Inspekcji Weterynaryjnej Wojewódzkiego Inspektoratu Weterynarii we Wrocławiu w systemie bezgotówkowym za pomocą kart paliwowych oraz świadczenie usług dodatkowych</w:t>
      </w:r>
      <w:r w:rsidR="00B2715E" w:rsidRPr="00DF54B1">
        <w:rPr>
          <w:rFonts w:asciiTheme="minorHAnsi" w:hAnsiTheme="minorHAnsi" w:cstheme="minorHAnsi"/>
          <w:b/>
          <w:sz w:val="24"/>
          <w:szCs w:val="24"/>
        </w:rPr>
        <w:t>”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, prowadzonego przez Inspekcję Weterynaryjną </w:t>
      </w:r>
      <w:r w:rsidR="002475F9" w:rsidRPr="00DF54B1">
        <w:rPr>
          <w:rFonts w:asciiTheme="minorHAnsi" w:hAnsiTheme="minorHAnsi" w:cstheme="minorHAnsi"/>
          <w:sz w:val="24"/>
          <w:szCs w:val="24"/>
        </w:rPr>
        <w:t>Wojewódzki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 Inspektorat Weterynarii</w:t>
      </w:r>
      <w:r w:rsidR="00C84720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we Wrocławiu</w:t>
      </w:r>
      <w:r w:rsidRPr="00DF54B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DF54B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5AC342E" w14:textId="77777777" w:rsidR="00B2715E" w:rsidRPr="00DF54B1" w:rsidRDefault="00B2715E" w:rsidP="00DF54B1">
      <w:pPr>
        <w:pStyle w:val="Bartek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9C9131" w14:textId="10DE45DE" w:rsidR="009D57B9" w:rsidRPr="00DF54B1" w:rsidRDefault="0025746B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 xml:space="preserve">Oświadczam, że informacje zawarte w oświadczeniu, o którym mowa w art. 125 ust. 1 ustawy PZP w zakresie odnoszącym się do podstaw wykluczenia wskazanych w art. 108 ust. 1 ustawy PZP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</w:t>
      </w:r>
      <w:r w:rsidRPr="00DF54B1">
        <w:rPr>
          <w:rFonts w:asciiTheme="minorHAnsi" w:hAnsiTheme="minorHAnsi" w:cstheme="minorHAnsi"/>
          <w:sz w:val="24"/>
          <w:szCs w:val="24"/>
        </w:rPr>
        <w:t>.</w:t>
      </w:r>
    </w:p>
    <w:p w14:paraId="3A2B078D" w14:textId="66D948F2" w:rsidR="00AE77E3" w:rsidRPr="00DF54B1" w:rsidRDefault="00AE77E3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Oświadczam, że informacje zawarte w oświadczeniu, o którym mowa w art. 125 ust. 1 ustawy PZP w zakresie odnoszącym się do podstaw wykluczenia wskazanych w art. 109 ust. 1 pkt 4</w:t>
      </w:r>
      <w:r w:rsidR="00DB33E3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 xml:space="preserve">ustawy PZP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</w:t>
      </w:r>
      <w:r w:rsidRPr="00DF54B1">
        <w:rPr>
          <w:rFonts w:asciiTheme="minorHAnsi" w:hAnsiTheme="minorHAnsi" w:cstheme="minorHAnsi"/>
          <w:sz w:val="24"/>
          <w:szCs w:val="24"/>
        </w:rPr>
        <w:t>.</w:t>
      </w:r>
    </w:p>
    <w:p w14:paraId="69C1A0D3" w14:textId="427A806C" w:rsidR="009D57B9" w:rsidRPr="00DF54B1" w:rsidRDefault="009D57B9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Oświadczam, że informacje zawarte w oświadczeniu, o którym mowa w art. 125 ust. 1 ustawy PZP w zakresie odnoszącym się do podstaw wykluczenia z art. 7 ust. 1 ustawy o szczególnych rozwiązaniach</w:t>
      </w:r>
      <w:r w:rsidR="00AE77E3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 xml:space="preserve">w zakresie przeciwdziałania wspieraniu agresji na Ukrainę oraz służących ochronie bezpieczeństwa narodowego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aktualne.</w:t>
      </w:r>
    </w:p>
    <w:p w14:paraId="33783D65" w14:textId="77777777" w:rsidR="009443AF" w:rsidRPr="00DF54B1" w:rsidRDefault="009443AF" w:rsidP="009443AF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14:paraId="4104C6CB" w14:textId="77777777" w:rsidR="0025746B" w:rsidRPr="00A045A9" w:rsidRDefault="0025746B" w:rsidP="00AE77E3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14:paraId="4F78A818" w14:textId="1548D4E3" w:rsidR="002224F2" w:rsidRPr="00A045A9" w:rsidRDefault="00AE77E3" w:rsidP="00A045A9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A045A9">
        <w:rPr>
          <w:rFonts w:asciiTheme="minorHAnsi" w:hAnsiTheme="minorHAnsi" w:cstheme="minorHAnsi"/>
          <w:b/>
          <w:b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sectPr w:rsidR="002224F2" w:rsidRPr="00A045A9" w:rsidSect="001323A5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381" w:right="1134" w:bottom="851" w:left="1276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37B5" w14:textId="77777777" w:rsidR="005A621F" w:rsidRDefault="005A621F">
      <w:r>
        <w:separator/>
      </w:r>
    </w:p>
  </w:endnote>
  <w:endnote w:type="continuationSeparator" w:id="0">
    <w:p w14:paraId="7061AFE6" w14:textId="77777777" w:rsidR="005A621F" w:rsidRDefault="005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4E35" w14:textId="77777777" w:rsidR="00A851D5" w:rsidRDefault="00944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59FEA0" w14:textId="77777777" w:rsidR="00A851D5" w:rsidRDefault="00A851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5D00" w14:textId="77777777" w:rsidR="00A851D5" w:rsidRPr="006D7BA9" w:rsidRDefault="009443AF" w:rsidP="00492234">
    <w:pPr>
      <w:widowControl w:val="0"/>
      <w:tabs>
        <w:tab w:val="left" w:pos="-29536"/>
        <w:tab w:val="left" w:pos="-24468"/>
        <w:tab w:val="left" w:pos="-9811"/>
      </w:tabs>
      <w:suppressAutoHyphens/>
      <w:spacing w:line="360" w:lineRule="auto"/>
      <w:ind w:left="426"/>
      <w:textAlignment w:val="baseline"/>
      <w:rPr>
        <w:rFonts w:ascii="Palatino Linotype" w:hAnsi="Palatino Linotype" w:cs="Arial"/>
      </w:rPr>
    </w:pPr>
    <w:r w:rsidRPr="001B4D42">
      <w:rPr>
        <w:b/>
        <w:sz w:val="26"/>
        <w:szCs w:val="26"/>
      </w:rPr>
      <w:tab/>
    </w:r>
    <w:r>
      <w:rPr>
        <w:rFonts w:ascii="Palatino Linotype" w:hAnsi="Palatino Linotype" w:cs="Arial"/>
      </w:rPr>
      <w:t xml:space="preserve">                                                                                            </w:t>
    </w:r>
    <w:r w:rsidRPr="006D7BA9">
      <w:rPr>
        <w:rFonts w:ascii="Palatino Linotype" w:hAnsi="Palatino Linotype" w:cs="Arial"/>
      </w:rPr>
      <w:t>…………………………………………</w:t>
    </w:r>
  </w:p>
  <w:p w14:paraId="3A8EB5CC" w14:textId="77777777" w:rsidR="00A851D5" w:rsidRPr="00A5245F" w:rsidRDefault="009443AF" w:rsidP="00492234">
    <w:pPr>
      <w:spacing w:line="360" w:lineRule="auto"/>
      <w:ind w:left="5664" w:firstLine="708"/>
      <w:jc w:val="both"/>
      <w:rPr>
        <w:rFonts w:ascii="Palatino Linotype" w:hAnsi="Palatino Linotype" w:cs="Arial"/>
        <w:i/>
      </w:rPr>
    </w:pPr>
    <w:r w:rsidRPr="00A5245F">
      <w:rPr>
        <w:rFonts w:ascii="Palatino Linotype" w:hAnsi="Palatino Linotype" w:cs="Arial"/>
        <w:i/>
      </w:rPr>
      <w:t>(podpis)</w:t>
    </w:r>
  </w:p>
  <w:p w14:paraId="0FE12310" w14:textId="77777777" w:rsidR="00A851D5" w:rsidRDefault="00A851D5" w:rsidP="00492234">
    <w:pPr>
      <w:tabs>
        <w:tab w:val="center" w:pos="2268"/>
        <w:tab w:val="center" w:pos="4679"/>
        <w:tab w:val="center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57A68" w14:textId="77777777" w:rsidR="005A621F" w:rsidRDefault="005A621F">
      <w:r>
        <w:separator/>
      </w:r>
    </w:p>
  </w:footnote>
  <w:footnote w:type="continuationSeparator" w:id="0">
    <w:p w14:paraId="6A11865E" w14:textId="77777777" w:rsidR="005A621F" w:rsidRDefault="005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2B4E9" w14:textId="0475FCC5" w:rsidR="00A851D5" w:rsidRPr="00DF54B1" w:rsidRDefault="00C84720">
    <w:pPr>
      <w:pStyle w:val="Nagwek"/>
      <w:rPr>
        <w:rFonts w:asciiTheme="minorHAnsi" w:hAnsiTheme="minorHAnsi" w:cstheme="minorHAnsi"/>
        <w:sz w:val="22"/>
        <w:szCs w:val="22"/>
        <w:lang w:val="pl-PL"/>
      </w:rPr>
    </w:pPr>
    <w:r w:rsidRPr="00DF54B1">
      <w:rPr>
        <w:rFonts w:asciiTheme="minorHAnsi" w:hAnsiTheme="minorHAnsi" w:cstheme="minorHAnsi"/>
        <w:sz w:val="22"/>
        <w:szCs w:val="22"/>
        <w:lang w:val="pl-PL"/>
      </w:rPr>
      <w:t>Nr postępowania</w:t>
    </w:r>
    <w:r w:rsidR="0025746B" w:rsidRPr="00DF54B1">
      <w:rPr>
        <w:rFonts w:asciiTheme="minorHAnsi" w:hAnsiTheme="minorHAnsi" w:cstheme="minorHAnsi"/>
        <w:sz w:val="22"/>
        <w:szCs w:val="22"/>
        <w:lang w:val="pl-PL"/>
      </w:rPr>
      <w:t xml:space="preserve">: 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>WIWgsp.272.</w:t>
    </w:r>
    <w:r w:rsidR="002F2C58">
      <w:rPr>
        <w:rFonts w:asciiTheme="minorHAnsi" w:hAnsiTheme="minorHAnsi" w:cstheme="minorHAnsi"/>
        <w:sz w:val="22"/>
        <w:szCs w:val="22"/>
        <w:lang w:val="pl-PL"/>
      </w:rPr>
      <w:t>10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>.202</w:t>
    </w:r>
    <w:r w:rsidR="00D01769">
      <w:rPr>
        <w:rFonts w:asciiTheme="minorHAnsi" w:hAnsiTheme="minorHAnsi" w:cstheme="minorHAnsi"/>
        <w:sz w:val="22"/>
        <w:szCs w:val="22"/>
        <w:lang w:val="pl-PL"/>
      </w:rPr>
      <w:t>5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 xml:space="preserve">        </w:t>
    </w:r>
    <w:r w:rsidR="00AE77E3" w:rsidRPr="00DF54B1">
      <w:rPr>
        <w:rFonts w:asciiTheme="minorHAnsi" w:hAnsiTheme="minorHAnsi" w:cstheme="minorHAnsi"/>
        <w:sz w:val="22"/>
        <w:szCs w:val="22"/>
        <w:lang w:val="pl-PL"/>
      </w:rPr>
      <w:t xml:space="preserve">                                              </w:t>
    </w:r>
    <w:r w:rsidR="00DF54B1">
      <w:rPr>
        <w:rFonts w:asciiTheme="minorHAnsi" w:hAnsiTheme="minorHAnsi" w:cstheme="minorHAnsi"/>
        <w:sz w:val="22"/>
        <w:szCs w:val="22"/>
        <w:lang w:val="pl-PL"/>
      </w:rPr>
      <w:t xml:space="preserve"> </w:t>
    </w:r>
    <w:r w:rsidR="00AE77E3" w:rsidRPr="00DF54B1">
      <w:rPr>
        <w:rFonts w:asciiTheme="minorHAnsi" w:hAnsiTheme="minorHAnsi" w:cstheme="minorHAnsi"/>
        <w:sz w:val="22"/>
        <w:szCs w:val="22"/>
        <w:lang w:val="pl-PL"/>
      </w:rPr>
      <w:t xml:space="preserve">                         </w:t>
    </w:r>
    <w:r w:rsidR="007D2BC8" w:rsidRPr="00DF54B1">
      <w:rPr>
        <w:rFonts w:asciiTheme="minorHAnsi" w:hAnsiTheme="minorHAnsi" w:cstheme="minorHAnsi"/>
        <w:sz w:val="22"/>
        <w:szCs w:val="22"/>
        <w:lang w:val="pl-PL"/>
      </w:rPr>
      <w:t xml:space="preserve">Załącznik nr </w:t>
    </w:r>
    <w:r w:rsidR="008C23FF">
      <w:rPr>
        <w:rFonts w:asciiTheme="minorHAnsi" w:hAnsiTheme="minorHAnsi" w:cstheme="minorHAnsi"/>
        <w:sz w:val="22"/>
        <w:szCs w:val="22"/>
        <w:lang w:val="pl-PL"/>
      </w:rPr>
      <w:t>4</w:t>
    </w:r>
    <w:r w:rsidR="00864D43" w:rsidRPr="00DF54B1">
      <w:rPr>
        <w:rFonts w:asciiTheme="minorHAnsi" w:hAnsiTheme="minorHAnsi" w:cstheme="minorHAnsi"/>
        <w:sz w:val="22"/>
        <w:szCs w:val="22"/>
        <w:lang w:val="pl-P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7CB0" w14:textId="77777777" w:rsidR="00A851D5" w:rsidRPr="001323A5" w:rsidRDefault="009443AF" w:rsidP="00A54E34">
    <w:pPr>
      <w:pStyle w:val="Nagwek"/>
      <w:rPr>
        <w:lang w:val="pl-PL"/>
      </w:rPr>
    </w:pPr>
    <w:r w:rsidRPr="001323A5">
      <w:rPr>
        <w:lang w:val="pl-PL"/>
      </w:rPr>
      <w:t>Nr postępowania: ZP/</w:t>
    </w:r>
    <w:r w:rsidR="009B6C77" w:rsidRPr="001323A5">
      <w:rPr>
        <w:lang w:val="pl-PL"/>
      </w:rPr>
      <w:t>18/2017</w:t>
    </w:r>
  </w:p>
  <w:p w14:paraId="0E665391" w14:textId="77777777" w:rsidR="00A851D5" w:rsidRPr="001B4D42" w:rsidRDefault="00A851D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74939"/>
    <w:multiLevelType w:val="hybridMultilevel"/>
    <w:tmpl w:val="907ED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765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039977">
    <w:abstractNumId w:val="0"/>
  </w:num>
  <w:num w:numId="3" w16cid:durableId="1822765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AF"/>
    <w:rsid w:val="00087824"/>
    <w:rsid w:val="000A2B74"/>
    <w:rsid w:val="000A4374"/>
    <w:rsid w:val="000E7AEA"/>
    <w:rsid w:val="001323A5"/>
    <w:rsid w:val="00161959"/>
    <w:rsid w:val="00186AEE"/>
    <w:rsid w:val="001C5D46"/>
    <w:rsid w:val="0020112A"/>
    <w:rsid w:val="002224F2"/>
    <w:rsid w:val="002475F9"/>
    <w:rsid w:val="0025746B"/>
    <w:rsid w:val="002B1B85"/>
    <w:rsid w:val="002F2C58"/>
    <w:rsid w:val="00313418"/>
    <w:rsid w:val="00394100"/>
    <w:rsid w:val="003C1739"/>
    <w:rsid w:val="003D7B8C"/>
    <w:rsid w:val="004376E2"/>
    <w:rsid w:val="00454679"/>
    <w:rsid w:val="004B0ADD"/>
    <w:rsid w:val="004B1466"/>
    <w:rsid w:val="004D6C73"/>
    <w:rsid w:val="004F065B"/>
    <w:rsid w:val="00523F2E"/>
    <w:rsid w:val="005348E6"/>
    <w:rsid w:val="005376AE"/>
    <w:rsid w:val="005A621F"/>
    <w:rsid w:val="005B3FE4"/>
    <w:rsid w:val="005D2E7D"/>
    <w:rsid w:val="005E0C0A"/>
    <w:rsid w:val="005F72DF"/>
    <w:rsid w:val="00611B34"/>
    <w:rsid w:val="00612702"/>
    <w:rsid w:val="00686EE9"/>
    <w:rsid w:val="006C7E7B"/>
    <w:rsid w:val="007A3B79"/>
    <w:rsid w:val="007D2BC8"/>
    <w:rsid w:val="00805024"/>
    <w:rsid w:val="0085627E"/>
    <w:rsid w:val="00864D43"/>
    <w:rsid w:val="008C23FF"/>
    <w:rsid w:val="009345F2"/>
    <w:rsid w:val="00936DED"/>
    <w:rsid w:val="009443AF"/>
    <w:rsid w:val="009B6C77"/>
    <w:rsid w:val="009D1686"/>
    <w:rsid w:val="009D57B9"/>
    <w:rsid w:val="009F209D"/>
    <w:rsid w:val="00A01AF6"/>
    <w:rsid w:val="00A045A9"/>
    <w:rsid w:val="00A416EE"/>
    <w:rsid w:val="00A851D5"/>
    <w:rsid w:val="00A85615"/>
    <w:rsid w:val="00A85683"/>
    <w:rsid w:val="00A94AAB"/>
    <w:rsid w:val="00AA4E51"/>
    <w:rsid w:val="00AD4EE6"/>
    <w:rsid w:val="00AE77E3"/>
    <w:rsid w:val="00B11B6D"/>
    <w:rsid w:val="00B2715E"/>
    <w:rsid w:val="00B47C5C"/>
    <w:rsid w:val="00B71B60"/>
    <w:rsid w:val="00B77E64"/>
    <w:rsid w:val="00BA211A"/>
    <w:rsid w:val="00BB3FE0"/>
    <w:rsid w:val="00C32787"/>
    <w:rsid w:val="00C64342"/>
    <w:rsid w:val="00C84720"/>
    <w:rsid w:val="00D01769"/>
    <w:rsid w:val="00D8629B"/>
    <w:rsid w:val="00DB33E3"/>
    <w:rsid w:val="00DB6522"/>
    <w:rsid w:val="00DB7B05"/>
    <w:rsid w:val="00DF54B1"/>
    <w:rsid w:val="00E22BE6"/>
    <w:rsid w:val="00EF344B"/>
    <w:rsid w:val="00F05AE1"/>
    <w:rsid w:val="00F738FF"/>
    <w:rsid w:val="00F74583"/>
    <w:rsid w:val="00F9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B961"/>
  <w15:docId w15:val="{D7424907-DD7E-4DF6-B339-2994D5B4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3AF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443A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rsid w:val="009443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443AF"/>
  </w:style>
  <w:style w:type="paragraph" w:customStyle="1" w:styleId="Bartek">
    <w:name w:val="Bartek"/>
    <w:basedOn w:val="Normalny"/>
    <w:rsid w:val="009443AF"/>
    <w:rPr>
      <w:sz w:val="28"/>
    </w:rPr>
  </w:style>
  <w:style w:type="paragraph" w:styleId="Akapitzlist">
    <w:name w:val="List Paragraph"/>
    <w:basedOn w:val="Normalny"/>
    <w:uiPriority w:val="34"/>
    <w:qFormat/>
    <w:rsid w:val="009443A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Oświadczenie o aktualności informacji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Oświadczenie o aktualności informacji</dc:title>
  <dc:creator>Piotr Piosik</dc:creator>
  <cp:lastModifiedBy>Piotr Piosik</cp:lastModifiedBy>
  <cp:revision>3</cp:revision>
  <cp:lastPrinted>2017-10-24T10:30:00Z</cp:lastPrinted>
  <dcterms:created xsi:type="dcterms:W3CDTF">2025-11-27T11:56:00Z</dcterms:created>
  <dcterms:modified xsi:type="dcterms:W3CDTF">2025-11-27T11:58:00Z</dcterms:modified>
</cp:coreProperties>
</file>